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19ECF" w14:textId="77777777" w:rsidR="008879D5" w:rsidRDefault="004068B3">
      <w:r>
        <w:t>Dear Derek Thomas</w:t>
      </w:r>
    </w:p>
    <w:p w14:paraId="334621F9" w14:textId="77777777" w:rsidR="004068B3" w:rsidRDefault="004068B3"/>
    <w:p w14:paraId="24921ED5" w14:textId="4A11DF92" w:rsidR="004068B3" w:rsidRDefault="004068B3">
      <w:r>
        <w:t xml:space="preserve">My name is </w:t>
      </w:r>
      <w:r w:rsidRPr="007561F1">
        <w:rPr>
          <w:b/>
          <w:color w:val="008000"/>
        </w:rPr>
        <w:t>**</w:t>
      </w:r>
      <w:r w:rsidR="00597708" w:rsidRPr="007561F1">
        <w:rPr>
          <w:b/>
          <w:color w:val="008000"/>
        </w:rPr>
        <w:t xml:space="preserve">insert your name </w:t>
      </w:r>
      <w:r w:rsidRPr="007561F1">
        <w:rPr>
          <w:b/>
          <w:color w:val="008000"/>
        </w:rPr>
        <w:t>**</w:t>
      </w:r>
      <w:r>
        <w:t xml:space="preserve"> and I live in your constituency covering St Ives, Penzance, Helston and the Isles of Scilly. </w:t>
      </w:r>
    </w:p>
    <w:p w14:paraId="14B59A66" w14:textId="77777777" w:rsidR="0090359F" w:rsidRDefault="0090359F"/>
    <w:p w14:paraId="15F1020D" w14:textId="1E41C2D6" w:rsidR="00571C5F" w:rsidRDefault="0090359F">
      <w:r>
        <w:t xml:space="preserve">I have seen your </w:t>
      </w:r>
      <w:r w:rsidR="00571C5F">
        <w:t xml:space="preserve">commitment to a </w:t>
      </w:r>
      <w:hyperlink r:id="rId5" w:history="1">
        <w:r w:rsidR="00571C5F" w:rsidRPr="00571C5F">
          <w:rPr>
            <w:rStyle w:val="Hyperlink"/>
          </w:rPr>
          <w:t xml:space="preserve">Greener, More Sustainable </w:t>
        </w:r>
        <w:r w:rsidR="00571C5F">
          <w:rPr>
            <w:rStyle w:val="Hyperlink"/>
          </w:rPr>
          <w:t xml:space="preserve">West </w:t>
        </w:r>
        <w:r w:rsidR="00571C5F" w:rsidRPr="00571C5F">
          <w:rPr>
            <w:rStyle w:val="Hyperlink"/>
          </w:rPr>
          <w:t xml:space="preserve">Cornwall </w:t>
        </w:r>
      </w:hyperlink>
      <w:r>
        <w:t xml:space="preserve"> and that you host regular Climate Focus Events, which are open to the public to find out more and raise local issues. </w:t>
      </w:r>
      <w:r w:rsidR="004E4C1B">
        <w:t xml:space="preserve">Thank you for acknowledging the issue and </w:t>
      </w:r>
      <w:r w:rsidR="009F5696">
        <w:t xml:space="preserve">responding to </w:t>
      </w:r>
      <w:r w:rsidR="00571C5F">
        <w:t xml:space="preserve">the need </w:t>
      </w:r>
      <w:r w:rsidR="004E4C1B">
        <w:t>to take action as a community</w:t>
      </w:r>
      <w:r w:rsidR="00571C5F">
        <w:t xml:space="preserve"> and at </w:t>
      </w:r>
      <w:r w:rsidR="00FA65FC">
        <w:t>parlia</w:t>
      </w:r>
      <w:r w:rsidR="00571C5F">
        <w:t>mentary</w:t>
      </w:r>
      <w:r w:rsidR="00597708">
        <w:t xml:space="preserve"> level.</w:t>
      </w:r>
    </w:p>
    <w:p w14:paraId="4638FE2C" w14:textId="77777777" w:rsidR="0090359F" w:rsidRDefault="0090359F"/>
    <w:p w14:paraId="0DA97B6C" w14:textId="4FE4D54A" w:rsidR="00571C5F" w:rsidRDefault="00C22907">
      <w:r>
        <w:t>However,</w:t>
      </w:r>
      <w:r w:rsidR="0090359F">
        <w:t xml:space="preserve"> </w:t>
      </w:r>
      <w:r w:rsidR="004068B3">
        <w:t xml:space="preserve">I am increasingly concerned over the speed of climate </w:t>
      </w:r>
      <w:r w:rsidR="00571C5F">
        <w:t>and ecological breakdown</w:t>
      </w:r>
      <w:r w:rsidR="002D3702">
        <w:t>,</w:t>
      </w:r>
      <w:r>
        <w:t xml:space="preserve"> and the lack of action on </w:t>
      </w:r>
      <w:r w:rsidR="00571C5F">
        <w:t xml:space="preserve">what is </w:t>
      </w:r>
      <w:r w:rsidR="00571C5F" w:rsidRPr="00A93165">
        <w:rPr>
          <w:b/>
        </w:rPr>
        <w:t>really</w:t>
      </w:r>
      <w:r w:rsidR="00571C5F">
        <w:t xml:space="preserve"> needed to avert the worst of the looming </w:t>
      </w:r>
      <w:r w:rsidR="004068B3">
        <w:t xml:space="preserve">crisis </w:t>
      </w:r>
      <w:r w:rsidR="00571C5F">
        <w:t>we face here in Cor</w:t>
      </w:r>
      <w:r>
        <w:t xml:space="preserve">nwall, across the UK </w:t>
      </w:r>
      <w:r w:rsidR="00571C5F">
        <w:t xml:space="preserve">and across the globe. </w:t>
      </w:r>
      <w:r w:rsidR="00597708">
        <w:t xml:space="preserve">I am also aware that you have </w:t>
      </w:r>
      <w:hyperlink r:id="rId6" w:history="1">
        <w:r w:rsidR="00597708" w:rsidRPr="00597708">
          <w:rPr>
            <w:rStyle w:val="Hyperlink"/>
          </w:rPr>
          <w:t>consistently voted against measures to prevent climate change</w:t>
        </w:r>
      </w:hyperlink>
      <w:r w:rsidR="00597708">
        <w:t xml:space="preserve"> </w:t>
      </w:r>
    </w:p>
    <w:p w14:paraId="5AF606C2" w14:textId="77777777" w:rsidR="00597708" w:rsidRDefault="00597708"/>
    <w:p w14:paraId="30005954" w14:textId="732B4306" w:rsidR="00597708" w:rsidRDefault="00597708">
      <w:r>
        <w:t>We are facing the biggest threat to life on earth ever known. The recent IPCC Report</w:t>
      </w:r>
      <w:r w:rsidR="00A36123">
        <w:t xml:space="preserve">s and the </w:t>
      </w:r>
      <w:hyperlink r:id="rId7" w:history="1">
        <w:r w:rsidR="00A36123" w:rsidRPr="00A36123">
          <w:rPr>
            <w:rStyle w:val="Hyperlink"/>
          </w:rPr>
          <w:t>UN’s Adaptation Gap Report</w:t>
        </w:r>
      </w:hyperlink>
      <w:r w:rsidR="00A36123">
        <w:t xml:space="preserve"> have been</w:t>
      </w:r>
      <w:r>
        <w:t xml:space="preserve"> the starkest warning yet that </w:t>
      </w:r>
      <w:hyperlink r:id="rId8" w:history="1">
        <w:r w:rsidRPr="00597708">
          <w:rPr>
            <w:rStyle w:val="Hyperlink"/>
          </w:rPr>
          <w:t>climate change is widespread, rapid a</w:t>
        </w:r>
        <w:r w:rsidRPr="00597708">
          <w:rPr>
            <w:rStyle w:val="Hyperlink"/>
          </w:rPr>
          <w:t>n</w:t>
        </w:r>
        <w:r w:rsidRPr="00597708">
          <w:rPr>
            <w:rStyle w:val="Hyperlink"/>
          </w:rPr>
          <w:t>d</w:t>
        </w:r>
        <w:r w:rsidRPr="00597708">
          <w:rPr>
            <w:rStyle w:val="Hyperlink"/>
          </w:rPr>
          <w:t xml:space="preserve"> </w:t>
        </w:r>
        <w:r w:rsidRPr="00597708">
          <w:rPr>
            <w:rStyle w:val="Hyperlink"/>
          </w:rPr>
          <w:t>getting worse.</w:t>
        </w:r>
      </w:hyperlink>
      <w:r>
        <w:t xml:space="preserve"> </w:t>
      </w:r>
    </w:p>
    <w:p w14:paraId="0A28097B" w14:textId="77777777" w:rsidR="00597708" w:rsidRDefault="00597708" w:rsidP="00597708">
      <w:pPr>
        <w:textAlignment w:val="baseline"/>
      </w:pPr>
    </w:p>
    <w:p w14:paraId="7BAE4B1D" w14:textId="5E48D5FD" w:rsidR="00CD3A34" w:rsidRDefault="00CD3A34" w:rsidP="00597708">
      <w:pPr>
        <w:textAlignment w:val="baseline"/>
      </w:pPr>
      <w:r>
        <w:t xml:space="preserve">The Climate and Ecological Crisis </w:t>
      </w:r>
      <w:r w:rsidR="00F7406A">
        <w:t xml:space="preserve">has already led to the </w:t>
      </w:r>
      <w:r w:rsidR="00597708" w:rsidRPr="00597708">
        <w:t>loss of lives, homes, l</w:t>
      </w:r>
      <w:r w:rsidR="00597708">
        <w:t xml:space="preserve">ivelihoods and ecosystems for </w:t>
      </w:r>
      <w:r w:rsidR="00FA65FC">
        <w:t xml:space="preserve">indigenous </w:t>
      </w:r>
      <w:r w:rsidR="00597708" w:rsidRPr="00597708">
        <w:t>communities and the poorest and most marginalised across the world.</w:t>
      </w:r>
      <w:r>
        <w:t xml:space="preserve">  Plant and animal species </w:t>
      </w:r>
      <w:r w:rsidR="002A7304">
        <w:t>face</w:t>
      </w:r>
      <w:r>
        <w:t xml:space="preserve"> extinction as habitats, temperatures and conditions </w:t>
      </w:r>
      <w:r w:rsidR="00026F21">
        <w:t>change rapidly</w:t>
      </w:r>
      <w:r>
        <w:t xml:space="preserve">. </w:t>
      </w:r>
      <w:r w:rsidR="00FA77B0">
        <w:t xml:space="preserve">We see horrendous floods in Pakistan, </w:t>
      </w:r>
      <w:proofErr w:type="gramStart"/>
      <w:r w:rsidR="00FA77B0">
        <w:t>40 degree</w:t>
      </w:r>
      <w:proofErr w:type="gramEnd"/>
      <w:r w:rsidR="00FA77B0">
        <w:t xml:space="preserve"> temperatures in London, devastating forest fires and hurricanes across the globe – and a rise in climate refugees.</w:t>
      </w:r>
    </w:p>
    <w:p w14:paraId="411A26DB" w14:textId="77777777" w:rsidR="00CD3A34" w:rsidRDefault="00CD3A34" w:rsidP="00597708">
      <w:pPr>
        <w:textAlignment w:val="baseline"/>
      </w:pPr>
    </w:p>
    <w:p w14:paraId="2D434E85" w14:textId="64A45CC8" w:rsidR="00597708" w:rsidRPr="00597708" w:rsidRDefault="007653E7" w:rsidP="00597708">
      <w:pPr>
        <w:textAlignment w:val="baseline"/>
      </w:pPr>
      <w:r>
        <w:t>N</w:t>
      </w:r>
      <w:r w:rsidR="00597708" w:rsidRPr="00597708">
        <w:t xml:space="preserve">o one can </w:t>
      </w:r>
      <w:r>
        <w:t xml:space="preserve">eventually </w:t>
      </w:r>
      <w:r w:rsidR="00597708" w:rsidRPr="00597708">
        <w:t xml:space="preserve">escape the impacts of </w:t>
      </w:r>
      <w:r w:rsidR="00026F21">
        <w:t>the climate crisis</w:t>
      </w:r>
      <w:r w:rsidR="00597708" w:rsidRPr="00597708">
        <w:t xml:space="preserve">, </w:t>
      </w:r>
      <w:r>
        <w:t xml:space="preserve">but </w:t>
      </w:r>
      <w:r w:rsidR="00597708" w:rsidRPr="00597708">
        <w:t>those who have done least to cause them suffer the most</w:t>
      </w:r>
      <w:r w:rsidR="00CD3A34">
        <w:t xml:space="preserve">. </w:t>
      </w:r>
      <w:r w:rsidR="00597708" w:rsidRPr="00597708">
        <w:t>F</w:t>
      </w:r>
      <w:r>
        <w:t>rom coastal villages in Norfolk wh</w:t>
      </w:r>
      <w:r w:rsidR="00597708" w:rsidRPr="00597708">
        <w:t>e</w:t>
      </w:r>
      <w:r>
        <w:t>re</w:t>
      </w:r>
      <w:r w:rsidR="00597708" w:rsidRPr="00597708">
        <w:t xml:space="preserve"> sea-defenc</w:t>
      </w:r>
      <w:r>
        <w:t>es are erod</w:t>
      </w:r>
      <w:r w:rsidR="002E65FE">
        <w:t xml:space="preserve">ing faster than ever, to </w:t>
      </w:r>
      <w:r w:rsidR="00DA1944">
        <w:t>the entire population</w:t>
      </w:r>
      <w:r w:rsidR="00AB3EDD">
        <w:t xml:space="preserve"> of Tuvalu whose country may be underwater by 2050, </w:t>
      </w:r>
      <w:r w:rsidR="00026F21" w:rsidRPr="00597708">
        <w:t xml:space="preserve">the poorest people and communities of colour too often </w:t>
      </w:r>
      <w:r w:rsidR="00026F21">
        <w:t>face the worst of the challenges.</w:t>
      </w:r>
    </w:p>
    <w:p w14:paraId="77CED36C" w14:textId="77777777" w:rsidR="00597708" w:rsidRDefault="00597708" w:rsidP="00597708"/>
    <w:p w14:paraId="67670E22" w14:textId="64FE7611" w:rsidR="00FA65FC" w:rsidRDefault="007653E7">
      <w:pPr>
        <w:rPr>
          <w:rStyle w:val="markedcontent"/>
        </w:rPr>
      </w:pPr>
      <w:r>
        <w:t>Here in W</w:t>
      </w:r>
      <w:r w:rsidR="00597708">
        <w:t>est Cornwall</w:t>
      </w:r>
      <w:r w:rsidR="00CD3A34">
        <w:t xml:space="preserve">, </w:t>
      </w:r>
      <w:r w:rsidR="00FA65FC">
        <w:t xml:space="preserve">rising sea levels </w:t>
      </w:r>
      <w:r w:rsidR="00F7406A">
        <w:t>in Penzance alone threaten</w:t>
      </w:r>
      <w:r w:rsidR="00597708">
        <w:t xml:space="preserve"> hundr</w:t>
      </w:r>
      <w:r w:rsidR="00FA65FC">
        <w:t xml:space="preserve">eds of homes and businesses. West Cornwall is also home to some of the poorest families in Europe, who will bear the brunt of </w:t>
      </w:r>
      <w:r w:rsidR="00CD3A34">
        <w:t xml:space="preserve">the </w:t>
      </w:r>
      <w:r w:rsidR="00FA65FC">
        <w:t>economic and social impact of environment</w:t>
      </w:r>
      <w:r w:rsidR="00CD3A34">
        <w:t>al</w:t>
      </w:r>
      <w:r w:rsidR="00FA65FC">
        <w:t xml:space="preserve"> breakdown. </w:t>
      </w:r>
      <w:r w:rsidR="00FA77B0">
        <w:t xml:space="preserve">The </w:t>
      </w:r>
      <w:proofErr w:type="gramStart"/>
      <w:r w:rsidR="00FA77B0">
        <w:t>cost of living</w:t>
      </w:r>
      <w:proofErr w:type="gramEnd"/>
      <w:r w:rsidR="00FA77B0">
        <w:t xml:space="preserve"> crisis is intensifying this suffering.</w:t>
      </w:r>
    </w:p>
    <w:p w14:paraId="77960F88" w14:textId="77777777" w:rsidR="00FA65FC" w:rsidRPr="00FA65FC" w:rsidRDefault="00FA65FC">
      <w:pPr>
        <w:rPr>
          <w:rStyle w:val="markedcontent"/>
        </w:rPr>
      </w:pPr>
    </w:p>
    <w:p w14:paraId="5F4F27DD" w14:textId="42E86504" w:rsidR="00FA65FC" w:rsidRDefault="00CD3A34" w:rsidP="00FA65FC">
      <w:pPr>
        <w:textAlignment w:val="baseline"/>
      </w:pPr>
      <w:r>
        <w:t xml:space="preserve">We are </w:t>
      </w:r>
      <w:r w:rsidRPr="00597708">
        <w:t>living through a period of multiple bre</w:t>
      </w:r>
      <w:r>
        <w:t>aking points - from climate to C</w:t>
      </w:r>
      <w:r w:rsidRPr="00597708">
        <w:t>ovid to racism. We know that these crises not only ove</w:t>
      </w:r>
      <w:r>
        <w:t xml:space="preserve">rlap, they share the same cause. </w:t>
      </w:r>
      <w:r w:rsidR="00026F21">
        <w:t>Our</w:t>
      </w:r>
      <w:r w:rsidR="00FA65FC" w:rsidRPr="00FA65FC">
        <w:t xml:space="preserve"> political and economic system is bui</w:t>
      </w:r>
      <w:r w:rsidR="00FA65FC">
        <w:t xml:space="preserve">lt on inequality and injustice. </w:t>
      </w:r>
      <w:r w:rsidR="00FA65FC" w:rsidRPr="00FA65FC">
        <w:t>For centuries, rich governments and corporations have been exploiting people and the planet for profit, no matter how much it harms the rest of us.  </w:t>
      </w:r>
    </w:p>
    <w:p w14:paraId="37831D15" w14:textId="77777777" w:rsidR="00FA65FC" w:rsidRDefault="00FA65FC" w:rsidP="00FA65FC">
      <w:pPr>
        <w:textAlignment w:val="baseline"/>
      </w:pPr>
    </w:p>
    <w:p w14:paraId="74527920" w14:textId="295F3BDD" w:rsidR="00E2668F" w:rsidRDefault="00FA65FC" w:rsidP="00E2668F">
      <w:pPr>
        <w:textAlignment w:val="baseline"/>
      </w:pPr>
      <w:r>
        <w:t xml:space="preserve">You are in a position to change this. </w:t>
      </w:r>
      <w:r w:rsidR="00A93165">
        <w:t xml:space="preserve">You </w:t>
      </w:r>
      <w:r>
        <w:t xml:space="preserve">already see that there’s an issue. Now please be part of the solution. </w:t>
      </w:r>
      <w:r w:rsidR="002A7304">
        <w:t xml:space="preserve">Building more roads and houses will not solve the problems we face, nor will investing in </w:t>
      </w:r>
      <w:r w:rsidR="009F5696">
        <w:t>exploitative or green-washed solutions</w:t>
      </w:r>
      <w:r w:rsidR="00FA77B0">
        <w:t>, issuing more licenses for oil and gas, or opening up new oil fields like Rosebank</w:t>
      </w:r>
      <w:r w:rsidR="002A7304">
        <w:t xml:space="preserve">. </w:t>
      </w:r>
      <w:r>
        <w:t xml:space="preserve">Please help our community </w:t>
      </w:r>
      <w:r w:rsidR="002A7304">
        <w:t xml:space="preserve">to </w:t>
      </w:r>
      <w:r>
        <w:t>choose more sustainable and regenerative ways of</w:t>
      </w:r>
      <w:r w:rsidR="00A93165">
        <w:t xml:space="preserve"> </w:t>
      </w:r>
      <w:r w:rsidR="00A93165">
        <w:lastRenderedPageBreak/>
        <w:t>living and doing business. P</w:t>
      </w:r>
      <w:r>
        <w:t>lease use your position in government to stand up for what is fair and right not just in the UK</w:t>
      </w:r>
      <w:r w:rsidR="00A93165">
        <w:t>,</w:t>
      </w:r>
      <w:r>
        <w:t xml:space="preserve"> but </w:t>
      </w:r>
      <w:r w:rsidR="00026F21">
        <w:t>around the world</w:t>
      </w:r>
      <w:r>
        <w:t xml:space="preserve">. </w:t>
      </w:r>
    </w:p>
    <w:p w14:paraId="6C8F4115" w14:textId="4A9D6DA8" w:rsidR="00A93165" w:rsidRDefault="00A93165" w:rsidP="00E2668F">
      <w:pPr>
        <w:textAlignment w:val="baseline"/>
      </w:pPr>
      <w:r>
        <w:br/>
      </w:r>
      <w:r w:rsidRPr="00A93165">
        <w:t>As a local constituent I urge you to</w:t>
      </w:r>
      <w:r w:rsidR="00FA77B0">
        <w:t>:</w:t>
      </w:r>
    </w:p>
    <w:p w14:paraId="1418CCBF" w14:textId="33E8CF9D" w:rsidR="00A93165" w:rsidRDefault="005F76F0" w:rsidP="00A93165">
      <w:pPr>
        <w:pStyle w:val="NormalWeb"/>
        <w:numPr>
          <w:ilvl w:val="0"/>
          <w:numId w:val="6"/>
        </w:numPr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Say no</w:t>
      </w:r>
      <w:r w:rsidR="00A93165">
        <w:rPr>
          <w:rFonts w:asciiTheme="minorHAnsi" w:hAnsiTheme="minorHAnsi" w:cstheme="minorBidi"/>
          <w:sz w:val="24"/>
          <w:szCs w:val="24"/>
        </w:rPr>
        <w:t xml:space="preserve"> to fossil fuel</w:t>
      </w:r>
      <w:r>
        <w:rPr>
          <w:rFonts w:asciiTheme="minorHAnsi" w:hAnsiTheme="minorHAnsi" w:cstheme="minorBidi"/>
          <w:sz w:val="24"/>
          <w:szCs w:val="24"/>
        </w:rPr>
        <w:t>s, net zero and false solutions. We cannot innovate, buil</w:t>
      </w:r>
      <w:r w:rsidR="00E20E92">
        <w:rPr>
          <w:rFonts w:asciiTheme="minorHAnsi" w:hAnsiTheme="minorHAnsi" w:cstheme="minorBidi"/>
          <w:sz w:val="24"/>
          <w:szCs w:val="24"/>
        </w:rPr>
        <w:t>d or offset our way out of this.</w:t>
      </w:r>
    </w:p>
    <w:p w14:paraId="344FA594" w14:textId="05718AD0" w:rsidR="00A93165" w:rsidRPr="005F76F0" w:rsidRDefault="00A93165" w:rsidP="00A93165">
      <w:pPr>
        <w:pStyle w:val="NormalWeb"/>
        <w:numPr>
          <w:ilvl w:val="0"/>
          <w:numId w:val="6"/>
        </w:numPr>
      </w:pPr>
      <w:r>
        <w:rPr>
          <w:rFonts w:asciiTheme="minorHAnsi" w:hAnsiTheme="minorHAnsi" w:cstheme="minorBidi"/>
          <w:sz w:val="24"/>
          <w:szCs w:val="24"/>
        </w:rPr>
        <w:t>Work to rewire the system</w:t>
      </w:r>
      <w:r w:rsidR="005F76F0">
        <w:rPr>
          <w:rFonts w:asciiTheme="minorHAnsi" w:hAnsiTheme="minorHAnsi" w:cstheme="minorBidi"/>
          <w:sz w:val="24"/>
          <w:szCs w:val="24"/>
        </w:rPr>
        <w:t xml:space="preserve">. The </w:t>
      </w:r>
      <w:r w:rsidR="00E20E92">
        <w:rPr>
          <w:rFonts w:asciiTheme="minorHAnsi" w:hAnsiTheme="minorHAnsi" w:cstheme="minorBidi"/>
          <w:sz w:val="24"/>
          <w:szCs w:val="24"/>
        </w:rPr>
        <w:t xml:space="preserve">current </w:t>
      </w:r>
      <w:r w:rsidR="005F76F0">
        <w:rPr>
          <w:rFonts w:asciiTheme="minorHAnsi" w:hAnsiTheme="minorHAnsi" w:cstheme="minorBidi"/>
          <w:sz w:val="24"/>
          <w:szCs w:val="24"/>
        </w:rPr>
        <w:t xml:space="preserve">economic system </w:t>
      </w:r>
      <w:r w:rsidR="00E20E92">
        <w:rPr>
          <w:rFonts w:asciiTheme="minorHAnsi" w:hAnsiTheme="minorHAnsi" w:cstheme="minorBidi"/>
          <w:sz w:val="24"/>
          <w:szCs w:val="24"/>
        </w:rPr>
        <w:t xml:space="preserve">got us into this mess and </w:t>
      </w:r>
      <w:r w:rsidR="005F76F0">
        <w:rPr>
          <w:rFonts w:asciiTheme="minorHAnsi" w:hAnsiTheme="minorHAnsi" w:cstheme="minorBidi"/>
          <w:sz w:val="24"/>
          <w:szCs w:val="24"/>
        </w:rPr>
        <w:t>needs rebalancing</w:t>
      </w:r>
      <w:r w:rsidR="00E20E92">
        <w:rPr>
          <w:rFonts w:asciiTheme="minorHAnsi" w:hAnsiTheme="minorHAnsi" w:cstheme="minorBidi"/>
          <w:sz w:val="24"/>
          <w:szCs w:val="24"/>
        </w:rPr>
        <w:t xml:space="preserve"> to put people and planet first. </w:t>
      </w:r>
    </w:p>
    <w:p w14:paraId="279720D5" w14:textId="7F7A3670" w:rsidR="005F76F0" w:rsidRPr="007046AB" w:rsidRDefault="00E20E92" w:rsidP="00A93165">
      <w:pPr>
        <w:pStyle w:val="NormalWeb"/>
        <w:numPr>
          <w:ilvl w:val="0"/>
          <w:numId w:val="6"/>
        </w:numPr>
        <w:rPr>
          <w:rFonts w:ascii="Cambria" w:hAnsi="Cambria"/>
        </w:rPr>
      </w:pPr>
      <w:r>
        <w:rPr>
          <w:rFonts w:asciiTheme="minorHAnsi" w:hAnsiTheme="minorHAnsi" w:cstheme="minorBidi"/>
          <w:sz w:val="24"/>
          <w:szCs w:val="24"/>
        </w:rPr>
        <w:t xml:space="preserve">Fight for </w:t>
      </w:r>
      <w:r w:rsidR="005F76F0">
        <w:rPr>
          <w:rFonts w:asciiTheme="minorHAnsi" w:hAnsiTheme="minorHAnsi" w:cstheme="minorBidi"/>
          <w:sz w:val="24"/>
          <w:szCs w:val="24"/>
        </w:rPr>
        <w:t xml:space="preserve">Climate Justice. Work on building resilience </w:t>
      </w:r>
      <w:r>
        <w:rPr>
          <w:rFonts w:asciiTheme="minorHAnsi" w:hAnsiTheme="minorHAnsi" w:cstheme="minorBidi"/>
          <w:sz w:val="24"/>
          <w:szCs w:val="24"/>
        </w:rPr>
        <w:t xml:space="preserve">and solutions </w:t>
      </w:r>
      <w:r w:rsidR="005F76F0">
        <w:rPr>
          <w:rFonts w:asciiTheme="minorHAnsi" w:hAnsiTheme="minorHAnsi" w:cstheme="minorBidi"/>
          <w:sz w:val="24"/>
          <w:szCs w:val="24"/>
        </w:rPr>
        <w:t xml:space="preserve">in our community to </w:t>
      </w:r>
      <w:r>
        <w:rPr>
          <w:rFonts w:asciiTheme="minorHAnsi" w:hAnsiTheme="minorHAnsi" w:cstheme="minorBidi"/>
          <w:sz w:val="24"/>
          <w:szCs w:val="24"/>
        </w:rPr>
        <w:t xml:space="preserve">help </w:t>
      </w:r>
      <w:r w:rsidR="005F76F0">
        <w:rPr>
          <w:rFonts w:asciiTheme="minorHAnsi" w:hAnsiTheme="minorHAnsi" w:cstheme="minorBidi"/>
          <w:sz w:val="24"/>
          <w:szCs w:val="24"/>
        </w:rPr>
        <w:t xml:space="preserve">protect </w:t>
      </w:r>
      <w:r>
        <w:rPr>
          <w:rFonts w:asciiTheme="minorHAnsi" w:hAnsiTheme="minorHAnsi" w:cstheme="minorBidi"/>
          <w:sz w:val="24"/>
          <w:szCs w:val="24"/>
        </w:rPr>
        <w:t>it</w:t>
      </w:r>
      <w:r w:rsidR="005F76F0">
        <w:rPr>
          <w:rFonts w:asciiTheme="minorHAnsi" w:hAnsiTheme="minorHAnsi" w:cstheme="minorBidi"/>
          <w:sz w:val="24"/>
          <w:szCs w:val="24"/>
        </w:rPr>
        <w:t xml:space="preserve">, especially the poorest and most </w:t>
      </w:r>
      <w:r w:rsidR="005F76F0" w:rsidRPr="007046AB">
        <w:rPr>
          <w:rFonts w:ascii="Cambria" w:hAnsi="Cambria" w:cstheme="minorBidi"/>
          <w:sz w:val="24"/>
          <w:szCs w:val="24"/>
        </w:rPr>
        <w:t>vulnerable</w:t>
      </w:r>
      <w:r w:rsidR="00026F21" w:rsidRPr="007046AB">
        <w:rPr>
          <w:rFonts w:ascii="Cambria" w:hAnsi="Cambria" w:cstheme="minorBidi"/>
          <w:sz w:val="24"/>
          <w:szCs w:val="24"/>
        </w:rPr>
        <w:t>.</w:t>
      </w:r>
    </w:p>
    <w:p w14:paraId="63F1E2D9" w14:textId="22A7662D" w:rsidR="007046AB" w:rsidRPr="007046AB" w:rsidRDefault="007046AB" w:rsidP="007046AB">
      <w:pPr>
        <w:pStyle w:val="NormalWeb"/>
        <w:rPr>
          <w:rFonts w:ascii="Cambria" w:hAnsi="Cambria"/>
          <w:sz w:val="24"/>
          <w:szCs w:val="24"/>
        </w:rPr>
      </w:pPr>
      <w:r w:rsidRPr="007046AB">
        <w:rPr>
          <w:rFonts w:ascii="Cambria" w:hAnsi="Cambria"/>
          <w:sz w:val="24"/>
          <w:szCs w:val="24"/>
        </w:rPr>
        <w:t>Please make Cornwall’s voice heard at COP2</w:t>
      </w:r>
      <w:r w:rsidR="00FA77B0">
        <w:rPr>
          <w:rFonts w:ascii="Cambria" w:hAnsi="Cambria"/>
          <w:sz w:val="24"/>
          <w:szCs w:val="24"/>
        </w:rPr>
        <w:t>7</w:t>
      </w:r>
      <w:r w:rsidRPr="007046A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- </w:t>
      </w:r>
      <w:r w:rsidRPr="007046AB">
        <w:rPr>
          <w:rFonts w:ascii="Cambria" w:hAnsi="Cambria"/>
          <w:sz w:val="24"/>
          <w:szCs w:val="24"/>
        </w:rPr>
        <w:t>and help us to put people and planet before profit.</w:t>
      </w:r>
    </w:p>
    <w:p w14:paraId="0904D8CC" w14:textId="2BF69065" w:rsidR="00026F21" w:rsidRPr="007561F1" w:rsidRDefault="00026F21" w:rsidP="00026F21">
      <w:pPr>
        <w:pStyle w:val="NormalWeb"/>
      </w:pPr>
      <w:r>
        <w:rPr>
          <w:rFonts w:asciiTheme="minorHAnsi" w:hAnsiTheme="minorHAnsi" w:cstheme="minorBidi"/>
          <w:sz w:val="24"/>
          <w:szCs w:val="24"/>
        </w:rPr>
        <w:t>I look forward to hearing your response.</w:t>
      </w:r>
    </w:p>
    <w:p w14:paraId="387ACFFC" w14:textId="7359FFA7" w:rsidR="007561F1" w:rsidRDefault="007561F1" w:rsidP="007561F1">
      <w:pPr>
        <w:pStyle w:val="NormalWeb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Thank you, </w:t>
      </w:r>
    </w:p>
    <w:p w14:paraId="5A89CBBD" w14:textId="77777777" w:rsidR="007561F1" w:rsidRDefault="007561F1" w:rsidP="007561F1">
      <w:pPr>
        <w:pStyle w:val="NormalWeb"/>
        <w:rPr>
          <w:rFonts w:asciiTheme="minorHAnsi" w:hAnsiTheme="minorHAnsi" w:cstheme="minorBidi"/>
          <w:sz w:val="24"/>
          <w:szCs w:val="24"/>
        </w:rPr>
      </w:pPr>
    </w:p>
    <w:p w14:paraId="6219748D" w14:textId="76A06499" w:rsidR="00A93165" w:rsidRPr="007561F1" w:rsidRDefault="007561F1" w:rsidP="007561F1">
      <w:pPr>
        <w:pStyle w:val="NormalWeb"/>
        <w:rPr>
          <w:rFonts w:asciiTheme="minorHAnsi" w:hAnsiTheme="minorHAnsi" w:cstheme="minorBidi"/>
          <w:b/>
          <w:color w:val="008000"/>
          <w:sz w:val="24"/>
          <w:szCs w:val="24"/>
        </w:rPr>
      </w:pPr>
      <w:r w:rsidRPr="007561F1">
        <w:rPr>
          <w:rFonts w:asciiTheme="minorHAnsi" w:hAnsiTheme="minorHAnsi" w:cstheme="minorBidi"/>
          <w:b/>
          <w:color w:val="008000"/>
          <w:sz w:val="24"/>
          <w:szCs w:val="24"/>
        </w:rPr>
        <w:t>**Add your name**</w:t>
      </w:r>
    </w:p>
    <w:p w14:paraId="02403C18" w14:textId="77777777" w:rsidR="007561F1" w:rsidRPr="007561F1" w:rsidRDefault="007561F1" w:rsidP="007561F1">
      <w:pPr>
        <w:pStyle w:val="NormalWeb"/>
        <w:rPr>
          <w:rFonts w:asciiTheme="minorHAnsi" w:hAnsiTheme="minorHAnsi" w:cstheme="minorBidi"/>
          <w:b/>
          <w:color w:val="008000"/>
          <w:sz w:val="24"/>
          <w:szCs w:val="24"/>
        </w:rPr>
      </w:pPr>
    </w:p>
    <w:p w14:paraId="754E1798" w14:textId="4FEC08DF" w:rsidR="007561F1" w:rsidRPr="007561F1" w:rsidRDefault="007561F1" w:rsidP="007561F1">
      <w:pPr>
        <w:pStyle w:val="NormalWeb"/>
        <w:rPr>
          <w:rFonts w:asciiTheme="minorHAnsi" w:hAnsiTheme="minorHAnsi" w:cstheme="minorBidi"/>
          <w:b/>
          <w:color w:val="008000"/>
          <w:sz w:val="24"/>
          <w:szCs w:val="24"/>
        </w:rPr>
      </w:pPr>
      <w:r w:rsidRPr="007561F1">
        <w:rPr>
          <w:rFonts w:asciiTheme="minorHAnsi" w:hAnsiTheme="minorHAnsi" w:cstheme="minorBidi"/>
          <w:b/>
          <w:color w:val="008000"/>
          <w:sz w:val="24"/>
          <w:szCs w:val="24"/>
        </w:rPr>
        <w:t xml:space="preserve">**and address/email if you would like a reply** </w:t>
      </w:r>
    </w:p>
    <w:p w14:paraId="02CED384" w14:textId="77777777" w:rsidR="00597708" w:rsidRPr="004068B3" w:rsidRDefault="00597708" w:rsidP="004068B3">
      <w:pPr>
        <w:rPr>
          <w:rFonts w:ascii="Times" w:eastAsia="Times New Roman" w:hAnsi="Times" w:cs="Times New Roman"/>
          <w:sz w:val="20"/>
          <w:szCs w:val="20"/>
        </w:rPr>
      </w:pPr>
    </w:p>
    <w:p w14:paraId="006D66F9" w14:textId="77777777" w:rsidR="004068B3" w:rsidRDefault="004068B3"/>
    <w:sectPr w:rsidR="004068B3" w:rsidSect="00C10D3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80CBF"/>
    <w:multiLevelType w:val="hybridMultilevel"/>
    <w:tmpl w:val="AFA49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8614E"/>
    <w:multiLevelType w:val="multilevel"/>
    <w:tmpl w:val="58DC5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BE20AD"/>
    <w:multiLevelType w:val="multilevel"/>
    <w:tmpl w:val="9718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406568"/>
    <w:multiLevelType w:val="multilevel"/>
    <w:tmpl w:val="0EA6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ED447B"/>
    <w:multiLevelType w:val="multilevel"/>
    <w:tmpl w:val="E89E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50263A"/>
    <w:multiLevelType w:val="multilevel"/>
    <w:tmpl w:val="5EAA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8B3"/>
    <w:rsid w:val="00026F21"/>
    <w:rsid w:val="001E7C63"/>
    <w:rsid w:val="002A7304"/>
    <w:rsid w:val="002D3702"/>
    <w:rsid w:val="002E65FE"/>
    <w:rsid w:val="00397A7F"/>
    <w:rsid w:val="004068B3"/>
    <w:rsid w:val="004E4C1B"/>
    <w:rsid w:val="00571C5F"/>
    <w:rsid w:val="00597708"/>
    <w:rsid w:val="005F76F0"/>
    <w:rsid w:val="007046AB"/>
    <w:rsid w:val="007561F1"/>
    <w:rsid w:val="007653E7"/>
    <w:rsid w:val="008879D5"/>
    <w:rsid w:val="0090359F"/>
    <w:rsid w:val="009F5696"/>
    <w:rsid w:val="00A36123"/>
    <w:rsid w:val="00A93165"/>
    <w:rsid w:val="00AA4D51"/>
    <w:rsid w:val="00AB3EDD"/>
    <w:rsid w:val="00C10D37"/>
    <w:rsid w:val="00C22907"/>
    <w:rsid w:val="00CD3A34"/>
    <w:rsid w:val="00D50452"/>
    <w:rsid w:val="00DA1944"/>
    <w:rsid w:val="00E20E92"/>
    <w:rsid w:val="00E2668F"/>
    <w:rsid w:val="00F7406A"/>
    <w:rsid w:val="00FA65FC"/>
    <w:rsid w:val="00FA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D865CD"/>
  <w14:defaultImageDpi w14:val="300"/>
  <w15:docId w15:val="{741CFAFD-9838-0048-9F18-3B114653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068B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068B3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4068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markedcontent">
    <w:name w:val="markedcontent"/>
    <w:basedOn w:val="DefaultParagraphFont"/>
    <w:rsid w:val="004068B3"/>
  </w:style>
  <w:style w:type="character" w:styleId="Hyperlink">
    <w:name w:val="Hyperlink"/>
    <w:basedOn w:val="DefaultParagraphFont"/>
    <w:uiPriority w:val="99"/>
    <w:unhideWhenUsed/>
    <w:rsid w:val="00571C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1C5F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9316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36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cc.ch/2021/08/09/ar6-wg1-20210809-p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ep.org/resources/adaptation-gap-report-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yworkforyou.com/mp/25440/derek_thomas/st_ives/divisions?policy=1030" TargetMode="External"/><Relationship Id="rId5" Type="http://schemas.openxmlformats.org/officeDocument/2006/relationships/hyperlink" Target="http://www.derekthomas.org/greener-west-cornwall-scillyscill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Loveday Burton</cp:lastModifiedBy>
  <cp:revision>3</cp:revision>
  <dcterms:created xsi:type="dcterms:W3CDTF">2022-11-06T09:11:00Z</dcterms:created>
  <dcterms:modified xsi:type="dcterms:W3CDTF">2022-11-06T09:21:00Z</dcterms:modified>
</cp:coreProperties>
</file>